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363" w:rsidRPr="009740CF" w:rsidRDefault="00A42363" w:rsidP="0015711D">
      <w:pPr>
        <w:spacing w:after="160" w:line="259" w:lineRule="auto"/>
        <w:rPr>
          <w:rFonts w:ascii="Times New Roman" w:eastAsia="Calibri" w:hAnsi="Times New Roman" w:cs="Times New Roman"/>
        </w:rPr>
      </w:pPr>
    </w:p>
    <w:tbl>
      <w:tblPr>
        <w:tblW w:w="9841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9841"/>
      </w:tblGrid>
      <w:tr w:rsidR="00957F54" w:rsidRPr="009740CF" w:rsidTr="00A16274">
        <w:trPr>
          <w:trHeight w:val="3899"/>
        </w:trPr>
        <w:tc>
          <w:tcPr>
            <w:tcW w:w="9841" w:type="dxa"/>
            <w:shd w:val="clear" w:color="auto" w:fill="auto"/>
          </w:tcPr>
          <w:p w:rsidR="00C33484" w:rsidRPr="009740CF" w:rsidRDefault="0015711D" w:rsidP="00376606">
            <w:pPr>
              <w:pStyle w:val="af"/>
              <w:spacing w:after="0"/>
              <w:jc w:val="center"/>
              <w:rPr>
                <w:b/>
                <w:sz w:val="28"/>
                <w:szCs w:val="28"/>
              </w:rPr>
            </w:pPr>
            <w:r w:rsidRPr="009740CF">
              <w:rPr>
                <w:b/>
                <w:sz w:val="28"/>
                <w:szCs w:val="28"/>
              </w:rPr>
              <w:t xml:space="preserve">            </w:t>
            </w:r>
            <w:r w:rsidR="00C33484" w:rsidRPr="009740CF">
              <w:rPr>
                <w:b/>
                <w:sz w:val="28"/>
                <w:szCs w:val="28"/>
              </w:rPr>
              <w:t>АДМИНИСТРАЦИЯ</w:t>
            </w:r>
          </w:p>
          <w:p w:rsidR="00C33484" w:rsidRPr="009740CF" w:rsidRDefault="00376606" w:rsidP="00376606">
            <w:pPr>
              <w:pStyle w:val="af"/>
              <w:spacing w:after="0"/>
              <w:jc w:val="center"/>
              <w:rPr>
                <w:b/>
                <w:sz w:val="28"/>
                <w:szCs w:val="28"/>
              </w:rPr>
            </w:pPr>
            <w:r w:rsidRPr="009740CF">
              <w:rPr>
                <w:b/>
                <w:sz w:val="28"/>
                <w:szCs w:val="28"/>
              </w:rPr>
              <w:t xml:space="preserve">                </w:t>
            </w:r>
            <w:r w:rsidR="00C33484" w:rsidRPr="009740CF">
              <w:rPr>
                <w:b/>
                <w:sz w:val="28"/>
                <w:szCs w:val="28"/>
              </w:rPr>
              <w:t>МУНИЦИПАЛЬНОГО ОБРАЗОВАНИЯ</w:t>
            </w:r>
          </w:p>
          <w:p w:rsidR="00C33484" w:rsidRPr="009740CF" w:rsidRDefault="00376606" w:rsidP="00376606">
            <w:pPr>
              <w:pStyle w:val="af"/>
              <w:spacing w:after="0"/>
              <w:jc w:val="center"/>
              <w:rPr>
                <w:b/>
                <w:sz w:val="28"/>
                <w:szCs w:val="28"/>
              </w:rPr>
            </w:pPr>
            <w:r w:rsidRPr="009740CF">
              <w:rPr>
                <w:b/>
                <w:sz w:val="28"/>
                <w:szCs w:val="28"/>
              </w:rPr>
              <w:t xml:space="preserve">              </w:t>
            </w:r>
            <w:r w:rsidR="00C33484" w:rsidRPr="009740CF">
              <w:rPr>
                <w:b/>
                <w:sz w:val="28"/>
                <w:szCs w:val="28"/>
              </w:rPr>
              <w:t>«НОВОСЕЛКИНСКОЕ СЕЛЬСКОЕ ПОСЕЛЕНИЕ»</w:t>
            </w:r>
          </w:p>
          <w:p w:rsidR="00C33484" w:rsidRPr="009740CF" w:rsidRDefault="00376606" w:rsidP="00376606">
            <w:pPr>
              <w:pStyle w:val="af"/>
              <w:spacing w:after="0"/>
              <w:jc w:val="center"/>
              <w:rPr>
                <w:sz w:val="28"/>
                <w:szCs w:val="28"/>
              </w:rPr>
            </w:pPr>
            <w:r w:rsidRPr="009740CF">
              <w:rPr>
                <w:b/>
                <w:sz w:val="28"/>
                <w:szCs w:val="28"/>
              </w:rPr>
              <w:t xml:space="preserve">            </w:t>
            </w:r>
            <w:r w:rsidR="00C33484" w:rsidRPr="009740CF">
              <w:rPr>
                <w:b/>
                <w:sz w:val="28"/>
                <w:szCs w:val="28"/>
              </w:rPr>
              <w:t>МЕЛЕКЕССКОГО РАЙОНА УЛЬЯНОВСКОЙ ОБЛАСТИ</w:t>
            </w:r>
          </w:p>
          <w:p w:rsidR="00C33484" w:rsidRPr="009740CF" w:rsidRDefault="00C33484" w:rsidP="00C33484">
            <w:pPr>
              <w:pStyle w:val="af"/>
              <w:tabs>
                <w:tab w:val="center" w:pos="4677"/>
                <w:tab w:val="left" w:pos="5670"/>
              </w:tabs>
              <w:spacing w:after="0"/>
              <w:rPr>
                <w:b/>
                <w:sz w:val="28"/>
                <w:szCs w:val="28"/>
              </w:rPr>
            </w:pPr>
            <w:r w:rsidRPr="009740CF">
              <w:rPr>
                <w:sz w:val="28"/>
                <w:szCs w:val="28"/>
              </w:rPr>
              <w:tab/>
              <w:t> </w:t>
            </w:r>
            <w:r w:rsidRPr="009740CF">
              <w:rPr>
                <w:sz w:val="28"/>
                <w:szCs w:val="28"/>
              </w:rPr>
              <w:tab/>
            </w:r>
          </w:p>
          <w:p w:rsidR="00C33484" w:rsidRPr="009740CF" w:rsidRDefault="00376606" w:rsidP="00C33484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9740CF">
              <w:rPr>
                <w:b/>
                <w:sz w:val="28"/>
                <w:szCs w:val="28"/>
              </w:rPr>
              <w:t xml:space="preserve">             </w:t>
            </w:r>
            <w:r w:rsidR="00C33484" w:rsidRPr="009740CF">
              <w:rPr>
                <w:b/>
                <w:sz w:val="28"/>
                <w:szCs w:val="28"/>
              </w:rPr>
              <w:t>П О С Т А Н О В Л Е Н И Е  </w:t>
            </w:r>
          </w:p>
          <w:p w:rsidR="00C33484" w:rsidRPr="009740CF" w:rsidRDefault="00C33484" w:rsidP="00C33484">
            <w:pPr>
              <w:pStyle w:val="af"/>
              <w:jc w:val="center"/>
              <w:rPr>
                <w:b/>
                <w:sz w:val="28"/>
                <w:szCs w:val="28"/>
              </w:rPr>
            </w:pPr>
          </w:p>
          <w:p w:rsidR="00C33484" w:rsidRPr="009740CF" w:rsidRDefault="00115978" w:rsidP="00F1476E">
            <w:pPr>
              <w:pStyle w:val="af"/>
              <w:rPr>
                <w:sz w:val="28"/>
                <w:szCs w:val="28"/>
              </w:rPr>
            </w:pPr>
            <w:r w:rsidRPr="009740CF">
              <w:rPr>
                <w:sz w:val="28"/>
                <w:szCs w:val="28"/>
              </w:rPr>
              <w:t>16.03</w:t>
            </w:r>
            <w:r w:rsidR="00C33484" w:rsidRPr="009740CF">
              <w:rPr>
                <w:sz w:val="28"/>
                <w:szCs w:val="28"/>
              </w:rPr>
              <w:t>.2023</w:t>
            </w:r>
            <w:r w:rsidR="00C33484" w:rsidRPr="009740CF">
              <w:rPr>
                <w:sz w:val="28"/>
                <w:szCs w:val="28"/>
              </w:rPr>
              <w:tab/>
              <w:t xml:space="preserve">                                                                </w:t>
            </w:r>
            <w:r w:rsidR="00F1476E" w:rsidRPr="009740CF">
              <w:rPr>
                <w:sz w:val="28"/>
                <w:szCs w:val="28"/>
              </w:rPr>
              <w:t xml:space="preserve">      </w:t>
            </w:r>
            <w:r w:rsidR="008E7195" w:rsidRPr="009740CF">
              <w:rPr>
                <w:sz w:val="28"/>
                <w:szCs w:val="28"/>
              </w:rPr>
              <w:t xml:space="preserve">                              №</w:t>
            </w:r>
            <w:r w:rsidRPr="009740CF">
              <w:rPr>
                <w:sz w:val="28"/>
                <w:szCs w:val="28"/>
              </w:rPr>
              <w:t>15</w:t>
            </w:r>
          </w:p>
          <w:p w:rsidR="00957F54" w:rsidRPr="009740CF" w:rsidRDefault="00B30F3A" w:rsidP="00434589">
            <w:pPr>
              <w:tabs>
                <w:tab w:val="left" w:pos="4320"/>
                <w:tab w:val="right" w:pos="9721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740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</w:r>
            <w:r w:rsidRPr="009740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</w:r>
            <w:r w:rsidR="00376606" w:rsidRPr="009740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</w:t>
            </w:r>
            <w:r w:rsidR="00957F54" w:rsidRPr="009740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Экз.№ _____</w:t>
            </w:r>
          </w:p>
          <w:p w:rsidR="00C33484" w:rsidRPr="009740CF" w:rsidRDefault="00C33484" w:rsidP="00C334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740CF">
              <w:rPr>
                <w:rFonts w:ascii="Times New Roman" w:hAnsi="Times New Roman" w:cs="Times New Roman"/>
                <w:color w:val="000000"/>
              </w:rPr>
              <w:t>п. Новоселки</w:t>
            </w:r>
          </w:p>
          <w:p w:rsidR="00957F54" w:rsidRPr="009740CF" w:rsidRDefault="00957F54" w:rsidP="00C334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C33484" w:rsidRPr="009740CF" w:rsidRDefault="00616F04" w:rsidP="00616F04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9740CF">
        <w:rPr>
          <w:b/>
          <w:bCs/>
          <w:color w:val="auto"/>
          <w:sz w:val="28"/>
          <w:szCs w:val="28"/>
        </w:rPr>
        <w:t>О внесении изменений в постановление администрации поселения муниципального образования «Новоселкинское сельское поселение» Мелекесского района Ульяновской области от 09.02.2023 №5 «</w:t>
      </w:r>
      <w:r w:rsidR="00C33484" w:rsidRPr="009740CF">
        <w:rPr>
          <w:b/>
          <w:bCs/>
          <w:color w:val="auto"/>
          <w:sz w:val="28"/>
          <w:szCs w:val="28"/>
        </w:rPr>
        <w:t>Об утверждении муниципальной программы «</w:t>
      </w:r>
      <w:r w:rsidR="00C33484" w:rsidRPr="009740CF">
        <w:rPr>
          <w:b/>
          <w:color w:val="auto"/>
          <w:sz w:val="28"/>
          <w:szCs w:val="28"/>
        </w:rPr>
        <w:t xml:space="preserve">Управление муниципальными финансами муниципального образования «Новоселкинское сельское поселение» Мелекесского района Ульяновской области» </w:t>
      </w:r>
    </w:p>
    <w:p w:rsidR="00957F54" w:rsidRPr="009740CF" w:rsidRDefault="00957F54" w:rsidP="00957F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0F3A" w:rsidRPr="009740CF" w:rsidRDefault="00B30F3A" w:rsidP="00957F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7F54" w:rsidRPr="009740CF" w:rsidRDefault="00616F04" w:rsidP="005C4C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957F54" w:rsidRPr="009740C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Бюджетным кодексом Российской Федерации, пунктом 1 части 1 статьи 15 Федерального закона от 06.10.2003 №131-ФЗ «Об общих принципах организации местного самоуправления в Российской Федерации», постановлением администрации</w:t>
      </w:r>
      <w:r w:rsidR="00C33484" w:rsidRPr="00974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="00957F54" w:rsidRPr="00974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</w:t>
      </w:r>
      <w:r w:rsidR="00C33484" w:rsidRPr="009740C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Новоселкинское сельское поселение</w:t>
      </w:r>
      <w:r w:rsidR="00957F54" w:rsidRPr="00974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C33484" w:rsidRPr="00974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Мелекесского района </w:t>
      </w:r>
      <w:r w:rsidR="00957F54" w:rsidRPr="00974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Ульяновской области от </w:t>
      </w:r>
      <w:r w:rsidR="002E6F8D" w:rsidRPr="009740CF">
        <w:rPr>
          <w:rFonts w:ascii="Times New Roman" w:eastAsia="Times New Roman" w:hAnsi="Times New Roman" w:cs="Times New Roman"/>
          <w:sz w:val="28"/>
          <w:szCs w:val="28"/>
          <w:lang w:eastAsia="ru-RU"/>
        </w:rPr>
        <w:t>27.12.2022</w:t>
      </w:r>
      <w:r w:rsidR="00957F54" w:rsidRPr="00974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2E6F8D" w:rsidRPr="009740CF">
        <w:rPr>
          <w:rFonts w:ascii="Times New Roman" w:eastAsia="Times New Roman" w:hAnsi="Times New Roman" w:cs="Times New Roman"/>
          <w:sz w:val="28"/>
          <w:szCs w:val="28"/>
          <w:lang w:eastAsia="ru-RU"/>
        </w:rPr>
        <w:t>52</w:t>
      </w:r>
      <w:r w:rsidR="00957F54" w:rsidRPr="00974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Правил разработки, реализации и оценки эффективности муниципальных программ муниципального образования «</w:t>
      </w:r>
      <w:r w:rsidR="00C33484" w:rsidRPr="009740C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Новоселкинское сельское поселение</w:t>
      </w:r>
      <w:r w:rsidR="00957F54" w:rsidRPr="009740C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33484" w:rsidRPr="00974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Мелекесского района</w:t>
      </w:r>
      <w:r w:rsidR="00957F54" w:rsidRPr="00974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Ульяновской области</w:t>
      </w:r>
      <w:r w:rsidR="00B30F3A" w:rsidRPr="009740C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74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 Совета депутатов муниципального образования «Новоселкинское сельское поселение» Мелекесского района Ульяновской области от </w:t>
      </w:r>
      <w:r w:rsidR="005C4C4C" w:rsidRPr="009740CF">
        <w:rPr>
          <w:rFonts w:ascii="Times New Roman" w:eastAsia="Times New Roman" w:hAnsi="Times New Roman" w:cs="Times New Roman"/>
          <w:sz w:val="28"/>
          <w:szCs w:val="28"/>
          <w:lang w:eastAsia="ru-RU"/>
        </w:rPr>
        <w:t>10.03.2023 №3/3</w:t>
      </w:r>
      <w:r w:rsidRPr="00974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50A5" w:rsidRPr="009740C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740CF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муниципального образования «Новоселкинское сельское поселение» Мелекесского района Ульяновской области от 20.12.2022 №13/31 «О бюджете муниципального образования «Новоселкинское сельское поселение» Мелекесского района Ульяновской области на 2023 год и на плановый период 2024 и 2025 годов»</w:t>
      </w:r>
      <w:r w:rsidR="001350A5" w:rsidRPr="00974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7F54" w:rsidRPr="009740CF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я е т:</w:t>
      </w:r>
    </w:p>
    <w:p w:rsidR="00957F54" w:rsidRPr="009740CF" w:rsidRDefault="005332FC" w:rsidP="005332FC">
      <w:pPr>
        <w:pStyle w:val="a9"/>
        <w:numPr>
          <w:ilvl w:val="0"/>
          <w:numId w:val="12"/>
        </w:numPr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0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Внести в постановление администрации поселения муниципального образования «Новоселкинское сельское поселение» Мелекесского района Ульяновской области от 09.02.2023 №5 «Об утверждении муниципальной программы</w:t>
      </w:r>
      <w:r w:rsidR="00957F54" w:rsidRPr="00974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«Управление муниципальными финансами муниципального образования «</w:t>
      </w:r>
      <w:r w:rsidR="00C33484" w:rsidRPr="009740C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Новоселкинское сельское поселение</w:t>
      </w:r>
      <w:r w:rsidR="00957F54" w:rsidRPr="009740C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33484" w:rsidRPr="00974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Мелекесского района</w:t>
      </w:r>
      <w:r w:rsidR="00957F54" w:rsidRPr="00974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Ульяновской области»</w:t>
      </w:r>
      <w:r w:rsidR="00B30F3A" w:rsidRPr="00974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0C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2370B1" w:rsidRPr="009740CF" w:rsidRDefault="00734E98" w:rsidP="001732EB">
      <w:pPr>
        <w:tabs>
          <w:tab w:val="left" w:pos="993"/>
        </w:tabs>
        <w:spacing w:after="0" w:line="360" w:lineRule="auto"/>
        <w:ind w:left="710"/>
        <w:jc w:val="both"/>
        <w:rPr>
          <w:rFonts w:ascii="Times New Roman" w:hAnsi="Times New Roman" w:cs="Times New Roman"/>
        </w:rPr>
      </w:pPr>
      <w:r w:rsidRPr="009740CF"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 w:rsidR="001732EB" w:rsidRPr="009740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57F54" w:rsidRPr="00974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2 постановления </w:t>
      </w:r>
      <w:r w:rsidR="001732EB" w:rsidRPr="009740C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исключить</w:t>
      </w:r>
      <w:r w:rsidRPr="009740CF">
        <w:rPr>
          <w:rFonts w:ascii="Times New Roman" w:hAnsi="Times New Roman" w:cs="Times New Roman"/>
          <w:sz w:val="28"/>
          <w:szCs w:val="28"/>
        </w:rPr>
        <w:t>:</w:t>
      </w:r>
      <w:r w:rsidRPr="009740CF">
        <w:rPr>
          <w:rFonts w:ascii="Times New Roman" w:hAnsi="Times New Roman" w:cs="Times New Roman"/>
        </w:rPr>
        <w:t xml:space="preserve"> </w:t>
      </w:r>
    </w:p>
    <w:p w:rsidR="002370B1" w:rsidRPr="009740CF" w:rsidRDefault="002370B1" w:rsidP="0015711D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40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</w:t>
      </w:r>
      <w:r w:rsidR="001732EB" w:rsidRPr="009740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9740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паспорте Программы строку «</w:t>
      </w:r>
      <w:r w:rsidRPr="009740C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муниципальной программы с разбивкой по источникам финансового обеспечения и годам реализации» изложить</w:t>
      </w:r>
      <w:r w:rsidRPr="009740CF">
        <w:rPr>
          <w:rFonts w:ascii="Times New Roman" w:hAnsi="Times New Roman" w:cs="Times New Roman"/>
        </w:rPr>
        <w:t xml:space="preserve"> </w:t>
      </w:r>
      <w:r w:rsidRPr="009740CF">
        <w:rPr>
          <w:rFonts w:ascii="Times New Roman" w:hAnsi="Times New Roman" w:cs="Times New Roman"/>
          <w:sz w:val="28"/>
          <w:szCs w:val="28"/>
        </w:rPr>
        <w:t>в новой редакции следующего содержания:</w:t>
      </w:r>
      <w:r w:rsidRPr="009740CF">
        <w:rPr>
          <w:rFonts w:ascii="Times New Roman" w:hAnsi="Times New Roman" w:cs="Times New Roman"/>
        </w:rPr>
        <w:t xml:space="preserve"> </w:t>
      </w:r>
      <w:r w:rsidRPr="00974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52"/>
        <w:gridCol w:w="6946"/>
      </w:tblGrid>
      <w:tr w:rsidR="00042382" w:rsidRPr="009740CF" w:rsidTr="002370B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382" w:rsidRPr="009740CF" w:rsidRDefault="00533EF2" w:rsidP="00DF52D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Ресурсное обеспечение</w:t>
            </w:r>
            <w:r w:rsidR="00BE43D1" w:rsidRPr="009740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муниципальной программы</w:t>
            </w:r>
            <w:r w:rsidR="009A6E61" w:rsidRPr="009740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5300E" w:rsidRPr="009740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разбивкой по</w:t>
            </w:r>
            <w:r w:rsidR="00832F54" w:rsidRPr="009740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F52D2" w:rsidRPr="009740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источникам финансового обеспечения</w:t>
            </w:r>
            <w:r w:rsidR="001118DA" w:rsidRPr="009740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5300E" w:rsidRPr="009740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годам реализации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3D1" w:rsidRPr="009740CF" w:rsidRDefault="000603D1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9740CF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Источником финансового обеспечения муниципальной программы являются бюджетные ассигнования муниципального образования «</w:t>
            </w:r>
            <w:r w:rsidR="00832F54" w:rsidRPr="009740CF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Новоселкинское сельское поселение</w:t>
            </w:r>
            <w:r w:rsidRPr="009740CF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»</w:t>
            </w:r>
            <w:r w:rsidR="00832F54" w:rsidRPr="009740CF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Мелекесского района </w:t>
            </w:r>
            <w:r w:rsidRPr="009740CF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Ульяновской области (далее - местный бюджет). </w:t>
            </w:r>
          </w:p>
          <w:p w:rsidR="000603D1" w:rsidRPr="009740CF" w:rsidRDefault="000603D1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9740CF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Общий объём бюджетных </w:t>
            </w:r>
            <w:r w:rsidR="00394E50" w:rsidRPr="009740CF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средств </w:t>
            </w:r>
            <w:r w:rsidRPr="009740CF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на финансовое обеспечение муниципальной программы в 202</w:t>
            </w:r>
            <w:r w:rsidR="00A76D6F" w:rsidRPr="009740CF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3</w:t>
            </w:r>
            <w:r w:rsidRPr="009740CF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-202</w:t>
            </w:r>
            <w:r w:rsidR="00A76D6F" w:rsidRPr="009740CF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7</w:t>
            </w:r>
            <w:r w:rsidRPr="009740CF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годах составляет </w:t>
            </w:r>
            <w:r w:rsidR="002370B1" w:rsidRPr="009740CF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12506,71185</w:t>
            </w:r>
            <w:r w:rsidRPr="009740C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тыс. рублей, в том числе по годам:</w:t>
            </w:r>
          </w:p>
          <w:p w:rsidR="000603D1" w:rsidRPr="009740CF" w:rsidRDefault="000603D1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9740C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202</w:t>
            </w:r>
            <w:r w:rsidR="00394E50" w:rsidRPr="009740C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3</w:t>
            </w:r>
            <w:r w:rsidRPr="009740C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год – </w:t>
            </w:r>
            <w:r w:rsidR="002370B1" w:rsidRPr="009740C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2429,52761</w:t>
            </w:r>
            <w:r w:rsidRPr="009740C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тыс. рублей;</w:t>
            </w:r>
          </w:p>
          <w:p w:rsidR="000603D1" w:rsidRPr="009740CF" w:rsidRDefault="000603D1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9740C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202</w:t>
            </w:r>
            <w:r w:rsidR="00394E50" w:rsidRPr="009740C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4</w:t>
            </w:r>
            <w:r w:rsidRPr="009740C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год – </w:t>
            </w:r>
            <w:r w:rsidR="00832F54" w:rsidRPr="009740C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2473,02106</w:t>
            </w:r>
            <w:r w:rsidRPr="009740C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тыс. рублей; </w:t>
            </w:r>
          </w:p>
          <w:p w:rsidR="000603D1" w:rsidRPr="009740CF" w:rsidRDefault="000603D1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9740C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202</w:t>
            </w:r>
            <w:r w:rsidR="00394E50" w:rsidRPr="009740C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5</w:t>
            </w:r>
            <w:r w:rsidRPr="009740C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год – </w:t>
            </w:r>
            <w:r w:rsidR="00832F54" w:rsidRPr="009740C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2534,72106</w:t>
            </w:r>
            <w:r w:rsidRPr="009740C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тыс. рублей; </w:t>
            </w:r>
          </w:p>
          <w:p w:rsidR="000603D1" w:rsidRPr="009740CF" w:rsidRDefault="00394E50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9740C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2026</w:t>
            </w:r>
            <w:r w:rsidR="000603D1" w:rsidRPr="009740C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год –</w:t>
            </w:r>
            <w:r w:rsidRPr="009740C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r w:rsidR="00832F54" w:rsidRPr="009740C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2534,72106</w:t>
            </w:r>
            <w:r w:rsidRPr="009740C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r w:rsidR="000603D1" w:rsidRPr="009740C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тыс. рублей; </w:t>
            </w:r>
          </w:p>
          <w:p w:rsidR="000603D1" w:rsidRPr="009740CF" w:rsidRDefault="00394E50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9740C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2027</w:t>
            </w:r>
            <w:r w:rsidR="000603D1" w:rsidRPr="009740C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год –</w:t>
            </w:r>
            <w:r w:rsidRPr="009740C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r w:rsidR="00832F54" w:rsidRPr="009740C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2534,72106</w:t>
            </w:r>
            <w:r w:rsidRPr="009740C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r w:rsidR="000603D1" w:rsidRPr="009740C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тыс. рублей.</w:t>
            </w:r>
          </w:p>
          <w:p w:rsidR="00042382" w:rsidRPr="009740CF" w:rsidRDefault="00F31E69" w:rsidP="00CF433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Распределение по мероприятиям в соответствии с приложение № 2 к муниципальной программе</w:t>
            </w:r>
          </w:p>
        </w:tc>
      </w:tr>
    </w:tbl>
    <w:p w:rsidR="00434589" w:rsidRPr="009740CF" w:rsidRDefault="0015711D" w:rsidP="0015711D">
      <w:pPr>
        <w:pStyle w:val="ConsPlusTitle0"/>
        <w:tabs>
          <w:tab w:val="center" w:pos="5244"/>
        </w:tabs>
        <w:spacing w:line="360" w:lineRule="auto"/>
        <w:outlineLvl w:val="1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  <w:r w:rsidRPr="009740CF"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</w:p>
    <w:p w:rsidR="00B331B7" w:rsidRPr="009740CF" w:rsidRDefault="00434589" w:rsidP="0015711D">
      <w:pPr>
        <w:pStyle w:val="ConsPlusTitle0"/>
        <w:tabs>
          <w:tab w:val="center" w:pos="5244"/>
        </w:tabs>
        <w:spacing w:line="360" w:lineRule="auto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9740CF"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  <w:r w:rsidR="0015711D" w:rsidRPr="009740CF">
        <w:rPr>
          <w:rFonts w:ascii="Times New Roman" w:hAnsi="Times New Roman" w:cs="Times New Roman"/>
          <w:b w:val="0"/>
          <w:sz w:val="28"/>
          <w:szCs w:val="28"/>
        </w:rPr>
        <w:t>1.3 Приложение 2 к муниципальной программы, утвержденной поста</w:t>
      </w:r>
      <w:r w:rsidR="00B30CB5" w:rsidRPr="009740CF">
        <w:rPr>
          <w:rFonts w:ascii="Times New Roman" w:hAnsi="Times New Roman" w:cs="Times New Roman"/>
          <w:b w:val="0"/>
          <w:sz w:val="28"/>
          <w:szCs w:val="28"/>
        </w:rPr>
        <w:t>новлением администрации поселе</w:t>
      </w:r>
      <w:r w:rsidR="0015711D" w:rsidRPr="009740CF">
        <w:rPr>
          <w:rFonts w:ascii="Times New Roman" w:hAnsi="Times New Roman" w:cs="Times New Roman"/>
          <w:b w:val="0"/>
          <w:sz w:val="28"/>
          <w:szCs w:val="28"/>
        </w:rPr>
        <w:t>ния муниципального образования «Новоселкинское сельское поселение» Мелекесского района Ульяновской области от 09.02.2023 №5</w:t>
      </w:r>
      <w:r w:rsidR="0015711D" w:rsidRPr="009740CF">
        <w:rPr>
          <w:rFonts w:ascii="Times New Roman" w:hAnsi="Times New Roman" w:cs="Times New Roman"/>
          <w:sz w:val="28"/>
          <w:szCs w:val="28"/>
        </w:rPr>
        <w:t xml:space="preserve"> </w:t>
      </w:r>
      <w:r w:rsidR="0015711D" w:rsidRPr="009740CF">
        <w:rPr>
          <w:rFonts w:ascii="Times New Roman" w:hAnsi="Times New Roman" w:cs="Times New Roman"/>
          <w:b w:val="0"/>
          <w:sz w:val="28"/>
          <w:szCs w:val="28"/>
        </w:rPr>
        <w:t>изложить</w:t>
      </w:r>
      <w:r w:rsidR="0015711D" w:rsidRPr="009740CF">
        <w:rPr>
          <w:rFonts w:ascii="Times New Roman" w:hAnsi="Times New Roman" w:cs="Times New Roman"/>
          <w:b w:val="0"/>
        </w:rPr>
        <w:t xml:space="preserve"> </w:t>
      </w:r>
      <w:r w:rsidR="0015711D" w:rsidRPr="009740CF">
        <w:rPr>
          <w:rFonts w:ascii="Times New Roman" w:hAnsi="Times New Roman" w:cs="Times New Roman"/>
          <w:b w:val="0"/>
          <w:sz w:val="28"/>
          <w:szCs w:val="28"/>
        </w:rPr>
        <w:t>в новой редакции следующего содержания:</w:t>
      </w:r>
      <w:r w:rsidR="0015711D" w:rsidRPr="009740CF">
        <w:rPr>
          <w:rFonts w:ascii="Times New Roman" w:hAnsi="Times New Roman" w:cs="Times New Roman"/>
          <w:b w:val="0"/>
          <w:sz w:val="28"/>
          <w:szCs w:val="28"/>
        </w:rPr>
        <w:tab/>
      </w:r>
    </w:p>
    <w:p w:rsidR="0093034F" w:rsidRPr="009740CF" w:rsidRDefault="0093034F" w:rsidP="00CE1F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3034F" w:rsidRPr="009740CF" w:rsidSect="0015711D">
          <w:headerReference w:type="default" r:id="rId8"/>
          <w:pgSz w:w="11906" w:h="16838"/>
          <w:pgMar w:top="284" w:right="567" w:bottom="709" w:left="851" w:header="709" w:footer="709" w:gutter="0"/>
          <w:cols w:space="708"/>
          <w:docGrid w:linePitch="360"/>
        </w:sectPr>
      </w:pPr>
    </w:p>
    <w:tbl>
      <w:tblPr>
        <w:tblStyle w:val="ae"/>
        <w:tblW w:w="15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89"/>
        <w:gridCol w:w="5528"/>
      </w:tblGrid>
      <w:tr w:rsidR="0015711D" w:rsidRPr="009740CF" w:rsidTr="006F134E">
        <w:trPr>
          <w:trHeight w:val="2297"/>
        </w:trPr>
        <w:tc>
          <w:tcPr>
            <w:tcW w:w="9889" w:type="dxa"/>
          </w:tcPr>
          <w:p w:rsidR="0015711D" w:rsidRPr="009740CF" w:rsidRDefault="0015711D" w:rsidP="006F13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</w:r>
          </w:p>
        </w:tc>
        <w:tc>
          <w:tcPr>
            <w:tcW w:w="5528" w:type="dxa"/>
          </w:tcPr>
          <w:p w:rsidR="0015711D" w:rsidRPr="009740CF" w:rsidRDefault="0015711D" w:rsidP="006F13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N 2</w:t>
            </w:r>
          </w:p>
          <w:p w:rsidR="0015711D" w:rsidRPr="009740CF" w:rsidRDefault="0015711D" w:rsidP="001159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муниципальной программе «Управление муниципальными финансами муниципального</w:t>
            </w:r>
            <w:r w:rsidRPr="00974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образования «Новоселкинское сельское поселение» Мелекесского района Ульяновской области» утвержденной постановлением администрации муниципального образования «Новоселкинское сельское поселение» Мелекесского района Ульяновской области от </w:t>
            </w:r>
            <w:r w:rsidR="00115978" w:rsidRPr="00974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</w:t>
            </w:r>
            <w:r w:rsidR="00434589" w:rsidRPr="00974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.2023 №</w:t>
            </w:r>
            <w:r w:rsidR="00115978" w:rsidRPr="00974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</w:tbl>
    <w:tbl>
      <w:tblPr>
        <w:tblW w:w="15735" w:type="dxa"/>
        <w:tblInd w:w="-4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7"/>
        <w:gridCol w:w="2299"/>
        <w:gridCol w:w="1985"/>
        <w:gridCol w:w="881"/>
        <w:gridCol w:w="2237"/>
        <w:gridCol w:w="1418"/>
        <w:gridCol w:w="1275"/>
        <w:gridCol w:w="1276"/>
        <w:gridCol w:w="1276"/>
        <w:gridCol w:w="1246"/>
        <w:gridCol w:w="1305"/>
      </w:tblGrid>
      <w:tr w:rsidR="0015711D" w:rsidRPr="009740CF" w:rsidTr="006F134E">
        <w:trPr>
          <w:trHeight w:val="15"/>
        </w:trPr>
        <w:tc>
          <w:tcPr>
            <w:tcW w:w="1573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5711D" w:rsidRPr="009740CF" w:rsidRDefault="0015711D" w:rsidP="00E93201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15711D" w:rsidRPr="009740CF" w:rsidRDefault="0015711D" w:rsidP="006F134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0CF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Система мероприятий муниципальной программы</w:t>
            </w:r>
          </w:p>
        </w:tc>
      </w:tr>
      <w:tr w:rsidR="0015711D" w:rsidRPr="009740CF" w:rsidTr="006F134E"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9740CF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2299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9740CF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проекта, основного мероприятия</w:t>
            </w:r>
          </w:p>
        </w:tc>
        <w:tc>
          <w:tcPr>
            <w:tcW w:w="1985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9740CF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 исполнители мероприятия</w:t>
            </w:r>
          </w:p>
        </w:tc>
        <w:tc>
          <w:tcPr>
            <w:tcW w:w="881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9740CF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Предлагаемый срок реализации</w:t>
            </w:r>
          </w:p>
        </w:tc>
        <w:tc>
          <w:tcPr>
            <w:tcW w:w="22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9740CF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финансового обеспечения</w:t>
            </w:r>
          </w:p>
        </w:tc>
        <w:tc>
          <w:tcPr>
            <w:tcW w:w="7796" w:type="dxa"/>
            <w:gridSpan w:val="6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9740CF" w:rsidRDefault="0015711D" w:rsidP="006F134E">
            <w:pPr>
              <w:spacing w:before="100" w:beforeAutospacing="1" w:after="100" w:afterAutospacing="1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Объём финансового обеспечения реализаций мероприятий по годам, тыс. рублей</w:t>
            </w:r>
          </w:p>
        </w:tc>
      </w:tr>
      <w:tr w:rsidR="0015711D" w:rsidRPr="009740CF" w:rsidTr="006F134E"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9740CF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9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9740CF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9740CF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9740CF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9740CF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9740CF" w:rsidRDefault="0015711D" w:rsidP="006F134E">
            <w:pPr>
              <w:spacing w:before="100" w:beforeAutospacing="1" w:after="100" w:afterAutospacing="1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9740CF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9740CF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9740CF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24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9740CF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305" w:type="dxa"/>
          </w:tcPr>
          <w:p w:rsidR="0015711D" w:rsidRPr="009740CF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2027год</w:t>
            </w:r>
          </w:p>
        </w:tc>
      </w:tr>
      <w:tr w:rsidR="0015711D" w:rsidRPr="009740CF" w:rsidTr="006F134E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9740CF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9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9740CF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9740CF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9740CF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9740CF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9740CF" w:rsidRDefault="0015711D" w:rsidP="006F134E">
            <w:pPr>
              <w:spacing w:before="100" w:beforeAutospacing="1" w:after="100" w:afterAutospacing="1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9740CF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9740CF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9740CF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4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9740CF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05" w:type="dxa"/>
          </w:tcPr>
          <w:p w:rsidR="0015711D" w:rsidRPr="009740CF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15711D" w:rsidRPr="009740CF" w:rsidTr="006F134E">
        <w:trPr>
          <w:trHeight w:val="871"/>
        </w:trPr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9740CF" w:rsidRDefault="0015711D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299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9740CF" w:rsidRDefault="0015711D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Обеспечение реализации муниципальной программы</w:t>
            </w:r>
            <w:r w:rsidR="001732EB" w:rsidRPr="009740C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,</w:t>
            </w:r>
          </w:p>
          <w:p w:rsidR="0015711D" w:rsidRPr="009740CF" w:rsidRDefault="0015711D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  <w:p w:rsidR="0015711D" w:rsidRPr="009740CF" w:rsidRDefault="0015711D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  <w:p w:rsidR="0015711D" w:rsidRPr="009740CF" w:rsidRDefault="0015711D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  <w:p w:rsidR="0015711D" w:rsidRPr="009740CF" w:rsidRDefault="0015711D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в том числе:</w:t>
            </w:r>
          </w:p>
        </w:tc>
        <w:tc>
          <w:tcPr>
            <w:tcW w:w="1985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9740CF" w:rsidRDefault="0015711D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Финансовый отдел администрации поселения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881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9740CF" w:rsidRDefault="0015711D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2023-2027 </w:t>
            </w: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9740CF" w:rsidRDefault="0015711D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9740CF" w:rsidRDefault="0015711D" w:rsidP="006F134E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6588,10655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9740CF" w:rsidRDefault="0015711D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1248,10655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9740CF" w:rsidRDefault="0015711D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1290,00000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9740CF" w:rsidRDefault="0015711D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1350,00000</w:t>
            </w:r>
          </w:p>
        </w:tc>
        <w:tc>
          <w:tcPr>
            <w:tcW w:w="124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9740CF" w:rsidRDefault="0015711D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1350,00000</w:t>
            </w:r>
          </w:p>
        </w:tc>
        <w:tc>
          <w:tcPr>
            <w:tcW w:w="1305" w:type="dxa"/>
          </w:tcPr>
          <w:p w:rsidR="0015711D" w:rsidRPr="009740CF" w:rsidRDefault="0015711D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1350,00000</w:t>
            </w:r>
          </w:p>
        </w:tc>
      </w:tr>
      <w:tr w:rsidR="0015711D" w:rsidRPr="009740CF" w:rsidTr="006F134E">
        <w:trPr>
          <w:trHeight w:val="1790"/>
        </w:trPr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9740CF" w:rsidRDefault="0015711D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99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9740CF" w:rsidRDefault="0015711D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9740CF" w:rsidRDefault="0015711D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9740CF" w:rsidRDefault="0015711D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9740CF" w:rsidRDefault="0015711D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Средства бюджета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9740CF" w:rsidRDefault="0015711D" w:rsidP="006F134E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6588,10655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9740CF" w:rsidRDefault="0015711D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1248,10655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9740CF" w:rsidRDefault="0015711D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1290,00000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9740CF" w:rsidRDefault="0015711D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1350,00000</w:t>
            </w:r>
          </w:p>
        </w:tc>
        <w:tc>
          <w:tcPr>
            <w:tcW w:w="124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9740CF" w:rsidRDefault="0015711D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1350,00000</w:t>
            </w:r>
          </w:p>
        </w:tc>
        <w:tc>
          <w:tcPr>
            <w:tcW w:w="1305" w:type="dxa"/>
          </w:tcPr>
          <w:p w:rsidR="0015711D" w:rsidRPr="009740CF" w:rsidRDefault="0015711D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1350,00000</w:t>
            </w:r>
          </w:p>
        </w:tc>
      </w:tr>
    </w:tbl>
    <w:p w:rsidR="00D421D9" w:rsidRPr="009740CF" w:rsidRDefault="00D421D9" w:rsidP="0093034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421D9" w:rsidRPr="009740CF" w:rsidSect="0093034F">
          <w:pgSz w:w="16838" w:h="11906" w:orient="landscape"/>
          <w:pgMar w:top="851" w:right="1134" w:bottom="567" w:left="1134" w:header="709" w:footer="709" w:gutter="0"/>
          <w:cols w:space="708"/>
          <w:docGrid w:linePitch="360"/>
        </w:sectPr>
      </w:pPr>
    </w:p>
    <w:tbl>
      <w:tblPr>
        <w:tblW w:w="15735" w:type="dxa"/>
        <w:tblInd w:w="-3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7"/>
        <w:gridCol w:w="2299"/>
        <w:gridCol w:w="1985"/>
        <w:gridCol w:w="881"/>
        <w:gridCol w:w="2237"/>
        <w:gridCol w:w="1418"/>
        <w:gridCol w:w="1275"/>
        <w:gridCol w:w="1276"/>
        <w:gridCol w:w="1276"/>
        <w:gridCol w:w="1246"/>
        <w:gridCol w:w="30"/>
        <w:gridCol w:w="1275"/>
      </w:tblGrid>
      <w:tr w:rsidR="00912B40" w:rsidRPr="009740CF" w:rsidTr="0015711D">
        <w:trPr>
          <w:trHeight w:val="471"/>
        </w:trPr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12B40" w:rsidRPr="009740CF" w:rsidRDefault="00912B40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</w:t>
            </w:r>
          </w:p>
        </w:tc>
        <w:tc>
          <w:tcPr>
            <w:tcW w:w="2299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12B40" w:rsidRPr="009740CF" w:rsidRDefault="00912B40" w:rsidP="007B16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Финансовое обеспечение деятельности органов местного самоуправления муниципального образования "Новоселкинское сельское поселение" Мелекесского района Ульяновской области</w:t>
            </w:r>
          </w:p>
        </w:tc>
        <w:tc>
          <w:tcPr>
            <w:tcW w:w="1985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12B40" w:rsidRPr="009740CF" w:rsidRDefault="00912B40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Финансовый отдел администрации поселения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881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12B40" w:rsidRPr="009740CF" w:rsidRDefault="00912B40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12B40" w:rsidRPr="009740CF" w:rsidRDefault="00912B40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12B40" w:rsidRPr="009740CF" w:rsidRDefault="00912B40" w:rsidP="005E30D8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6588,10655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12B40" w:rsidRPr="009740CF" w:rsidRDefault="00912B40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1248,10655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12B40" w:rsidRPr="009740CF" w:rsidRDefault="00912B40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1290,00000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12B40" w:rsidRPr="009740CF" w:rsidRDefault="00912B40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1350,00000</w:t>
            </w:r>
          </w:p>
        </w:tc>
        <w:tc>
          <w:tcPr>
            <w:tcW w:w="124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12B40" w:rsidRPr="009740CF" w:rsidRDefault="00912B40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1350,00000</w:t>
            </w:r>
          </w:p>
        </w:tc>
        <w:tc>
          <w:tcPr>
            <w:tcW w:w="1305" w:type="dxa"/>
            <w:gridSpan w:val="2"/>
          </w:tcPr>
          <w:p w:rsidR="00912B40" w:rsidRPr="009740CF" w:rsidRDefault="00912B40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1350,00000</w:t>
            </w:r>
          </w:p>
        </w:tc>
      </w:tr>
      <w:tr w:rsidR="007B16C9" w:rsidRPr="009740CF" w:rsidTr="0015711D"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9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7B16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912B40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6588,10655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8E719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1248,10655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BA2076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1290,00000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BA2076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1350,00000</w:t>
            </w:r>
          </w:p>
        </w:tc>
        <w:tc>
          <w:tcPr>
            <w:tcW w:w="124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BA2076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1350,00000</w:t>
            </w:r>
          </w:p>
        </w:tc>
        <w:tc>
          <w:tcPr>
            <w:tcW w:w="1305" w:type="dxa"/>
            <w:gridSpan w:val="2"/>
          </w:tcPr>
          <w:p w:rsidR="007B16C9" w:rsidRPr="009740CF" w:rsidRDefault="00BA2076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1350,00000</w:t>
            </w:r>
          </w:p>
        </w:tc>
      </w:tr>
      <w:tr w:rsidR="007B16C9" w:rsidRPr="009740CF" w:rsidTr="0015711D">
        <w:trPr>
          <w:trHeight w:val="315"/>
        </w:trPr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299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C212E" w:rsidRPr="009740CF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Совершенствование системы межбюджетных отношений муниципального образования "Новоселкинское сельское поселение"  Мелекесского района Ульяновской области</w:t>
            </w:r>
            <w:r w:rsidR="001732EB" w:rsidRPr="009740C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,</w:t>
            </w:r>
          </w:p>
          <w:p w:rsidR="002C212E" w:rsidRPr="009740CF" w:rsidRDefault="002C212E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  <w:p w:rsidR="007B16C9" w:rsidRPr="009740CF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в том числе:</w:t>
            </w:r>
          </w:p>
        </w:tc>
        <w:tc>
          <w:tcPr>
            <w:tcW w:w="1985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0818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Финансовый отдел администрации поселения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881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2023-2027 </w:t>
            </w:r>
          </w:p>
          <w:p w:rsidR="007B16C9" w:rsidRPr="009740CF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5918,60530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1181,42106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E818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40CF">
              <w:rPr>
                <w:rFonts w:ascii="Times New Roman" w:hAnsi="Times New Roman" w:cs="Times New Roman"/>
                <w:b/>
                <w:sz w:val="18"/>
                <w:szCs w:val="18"/>
              </w:rPr>
              <w:t>1183,02106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E818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40CF">
              <w:rPr>
                <w:rFonts w:ascii="Times New Roman" w:hAnsi="Times New Roman" w:cs="Times New Roman"/>
                <w:b/>
                <w:sz w:val="18"/>
                <w:szCs w:val="18"/>
              </w:rPr>
              <w:t>1184,72106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E818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40CF">
              <w:rPr>
                <w:rFonts w:ascii="Times New Roman" w:hAnsi="Times New Roman" w:cs="Times New Roman"/>
                <w:b/>
                <w:sz w:val="18"/>
                <w:szCs w:val="18"/>
              </w:rPr>
              <w:t>1184,72106</w:t>
            </w:r>
          </w:p>
        </w:tc>
        <w:tc>
          <w:tcPr>
            <w:tcW w:w="1275" w:type="dxa"/>
          </w:tcPr>
          <w:p w:rsidR="007B16C9" w:rsidRPr="009740CF" w:rsidRDefault="007B16C9" w:rsidP="00E818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40CF">
              <w:rPr>
                <w:rFonts w:ascii="Times New Roman" w:hAnsi="Times New Roman" w:cs="Times New Roman"/>
                <w:b/>
                <w:sz w:val="18"/>
                <w:szCs w:val="18"/>
              </w:rPr>
              <w:t>1184,72106</w:t>
            </w:r>
          </w:p>
        </w:tc>
      </w:tr>
      <w:tr w:rsidR="007B16C9" w:rsidRPr="009740CF" w:rsidTr="00E93201">
        <w:trPr>
          <w:trHeight w:val="2481"/>
        </w:trPr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99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1985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881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0818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Средства бюджета муниципального образования "Новоселкинское сельское поселение"  Мелекесского района Ульяновской области</w:t>
            </w:r>
          </w:p>
          <w:p w:rsidR="007B16C9" w:rsidRPr="009740CF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5918,60530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1181,42106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E818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40CF">
              <w:rPr>
                <w:rFonts w:ascii="Times New Roman" w:hAnsi="Times New Roman" w:cs="Times New Roman"/>
                <w:b/>
                <w:sz w:val="18"/>
                <w:szCs w:val="18"/>
              </w:rPr>
              <w:t>1183,02106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E818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40CF">
              <w:rPr>
                <w:rFonts w:ascii="Times New Roman" w:hAnsi="Times New Roman" w:cs="Times New Roman"/>
                <w:b/>
                <w:sz w:val="18"/>
                <w:szCs w:val="18"/>
              </w:rPr>
              <w:t>1184,72106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E818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40CF">
              <w:rPr>
                <w:rFonts w:ascii="Times New Roman" w:hAnsi="Times New Roman" w:cs="Times New Roman"/>
                <w:b/>
                <w:sz w:val="18"/>
                <w:szCs w:val="18"/>
              </w:rPr>
              <w:t>1184,72106</w:t>
            </w:r>
          </w:p>
        </w:tc>
        <w:tc>
          <w:tcPr>
            <w:tcW w:w="1275" w:type="dxa"/>
          </w:tcPr>
          <w:p w:rsidR="007B16C9" w:rsidRPr="009740CF" w:rsidRDefault="007B16C9" w:rsidP="00E818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40CF">
              <w:rPr>
                <w:rFonts w:ascii="Times New Roman" w:hAnsi="Times New Roman" w:cs="Times New Roman"/>
                <w:b/>
                <w:sz w:val="18"/>
                <w:szCs w:val="18"/>
              </w:rPr>
              <w:t>1184,72106</w:t>
            </w:r>
          </w:p>
        </w:tc>
      </w:tr>
      <w:tr w:rsidR="007B16C9" w:rsidRPr="009740CF" w:rsidTr="0015711D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29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F825ED" w:rsidP="002C21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740CF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198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0818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Финансовый отдел администрации поселения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8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0818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муниципального образования, источником которых являются межбюджетные трансферты из бюджета поселения на уровень района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147,50000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27,90000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30,20000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30,20000</w:t>
            </w:r>
          </w:p>
        </w:tc>
        <w:tc>
          <w:tcPr>
            <w:tcW w:w="1275" w:type="dxa"/>
          </w:tcPr>
          <w:p w:rsidR="007B16C9" w:rsidRPr="009740CF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30,200000</w:t>
            </w:r>
          </w:p>
        </w:tc>
      </w:tr>
      <w:tr w:rsidR="007B16C9" w:rsidRPr="009740CF" w:rsidTr="0015711D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229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F825ED" w:rsidP="002C21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740CF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Осуществление переданных полномочий с поселений на уровень района по определению поставщиков (подрядчиков, исполнителей) для муниципальных заказчиков муниципальных образований</w:t>
            </w:r>
          </w:p>
        </w:tc>
        <w:tc>
          <w:tcPr>
            <w:tcW w:w="198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2C21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Финансовый отдел администрации поселения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8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0818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муниципального образования, источником которых являются межбюджетные трансферты из бюджета поселения на уровень района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44,50000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8,90000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8,90000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8,90000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8,90000</w:t>
            </w:r>
          </w:p>
        </w:tc>
        <w:tc>
          <w:tcPr>
            <w:tcW w:w="1275" w:type="dxa"/>
          </w:tcPr>
          <w:p w:rsidR="007B16C9" w:rsidRPr="009740CF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8,90000</w:t>
            </w:r>
          </w:p>
        </w:tc>
      </w:tr>
      <w:tr w:rsidR="007B16C9" w:rsidRPr="009740CF" w:rsidTr="0015711D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B95E6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2.3</w:t>
            </w:r>
          </w:p>
        </w:tc>
        <w:tc>
          <w:tcPr>
            <w:tcW w:w="229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F825ED" w:rsidP="007872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740CF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Осуществление переданных полномочий с поселений на уровень муниципального района в сфере внутреннего финансового контроля</w:t>
            </w:r>
          </w:p>
        </w:tc>
        <w:tc>
          <w:tcPr>
            <w:tcW w:w="198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Финансовый отдел администрации поселения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8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7872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муниципального образования, источником которых являются межбюджетные трансферты из бюджета поселения на уровень района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73,50000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E818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0CF">
              <w:rPr>
                <w:rFonts w:ascii="Times New Roman" w:hAnsi="Times New Roman" w:cs="Times New Roman"/>
                <w:sz w:val="18"/>
                <w:szCs w:val="18"/>
              </w:rPr>
              <w:t>14,50000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E818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0CF">
              <w:rPr>
                <w:rFonts w:ascii="Times New Roman" w:hAnsi="Times New Roman" w:cs="Times New Roman"/>
                <w:sz w:val="18"/>
                <w:szCs w:val="18"/>
              </w:rPr>
              <w:t>15,00000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E818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0CF">
              <w:rPr>
                <w:rFonts w:ascii="Times New Roman" w:hAnsi="Times New Roman" w:cs="Times New Roman"/>
                <w:sz w:val="18"/>
                <w:szCs w:val="18"/>
              </w:rPr>
              <w:t>15,00000</w:t>
            </w:r>
          </w:p>
        </w:tc>
        <w:tc>
          <w:tcPr>
            <w:tcW w:w="1275" w:type="dxa"/>
          </w:tcPr>
          <w:p w:rsidR="007B16C9" w:rsidRPr="009740CF" w:rsidRDefault="007B16C9" w:rsidP="00E818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0CF">
              <w:rPr>
                <w:rFonts w:ascii="Times New Roman" w:hAnsi="Times New Roman" w:cs="Times New Roman"/>
                <w:sz w:val="18"/>
                <w:szCs w:val="18"/>
              </w:rPr>
              <w:t>15,00000</w:t>
            </w:r>
          </w:p>
        </w:tc>
      </w:tr>
      <w:tr w:rsidR="007B16C9" w:rsidRPr="009740CF" w:rsidTr="0015711D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B95E6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229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F825ED" w:rsidP="007872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740CF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</w:r>
          </w:p>
        </w:tc>
        <w:tc>
          <w:tcPr>
            <w:tcW w:w="198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Финансовый отдел администрации поселения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8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7872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муниципального образования, источником которых являются межбюджетные трансферты из бюджета поселения на уровень района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97,00000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19,40000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19,40000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19,40000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19,40000</w:t>
            </w:r>
          </w:p>
        </w:tc>
        <w:tc>
          <w:tcPr>
            <w:tcW w:w="1275" w:type="dxa"/>
          </w:tcPr>
          <w:p w:rsidR="007B16C9" w:rsidRPr="009740CF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19,40000</w:t>
            </w:r>
          </w:p>
        </w:tc>
      </w:tr>
      <w:tr w:rsidR="007B16C9" w:rsidRPr="009740CF" w:rsidTr="0015711D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B95E6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229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F825ED" w:rsidP="007872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740CF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Осуществление переданных полномочий с поселений на уровень муниципального района на осуществление части полномочий по решению вопросов местного значения в соответствии с заключенными соглашениями по организации культуры</w:t>
            </w:r>
          </w:p>
        </w:tc>
        <w:tc>
          <w:tcPr>
            <w:tcW w:w="198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Финансовый отдел администрации поселения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8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7872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муниципального образования, источником которых являются межбюджетные трансферты из бюджета поселения на уровень района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5556,10530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111,22106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111,22106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111,22106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111,22106</w:t>
            </w:r>
          </w:p>
        </w:tc>
        <w:tc>
          <w:tcPr>
            <w:tcW w:w="1275" w:type="dxa"/>
          </w:tcPr>
          <w:p w:rsidR="007B16C9" w:rsidRPr="009740CF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111,22106</w:t>
            </w:r>
          </w:p>
        </w:tc>
      </w:tr>
      <w:tr w:rsidR="007B16C9" w:rsidRPr="009740CF" w:rsidTr="0015711D">
        <w:trPr>
          <w:trHeight w:val="557"/>
        </w:trPr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16C9" w:rsidRPr="009740CF" w:rsidRDefault="007B16C9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9" w:type="dxa"/>
            <w:tcBorders>
              <w:bottom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16C9" w:rsidRPr="009740CF" w:rsidRDefault="007B16C9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16C9" w:rsidRPr="009740CF" w:rsidRDefault="007B16C9" w:rsidP="00060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tcBorders>
              <w:bottom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7B16C9" w:rsidP="00060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16C9" w:rsidRPr="009740CF" w:rsidRDefault="007B16C9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912B40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12506,71185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912B40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2429,52761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E818D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2473,02106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E818D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2534,72106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9740CF" w:rsidRDefault="00E818D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2534,72106</w:t>
            </w:r>
          </w:p>
        </w:tc>
        <w:tc>
          <w:tcPr>
            <w:tcW w:w="1275" w:type="dxa"/>
          </w:tcPr>
          <w:p w:rsidR="007B16C9" w:rsidRPr="009740CF" w:rsidRDefault="00E818D5" w:rsidP="00E818D5">
            <w:pPr>
              <w:spacing w:after="0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2534,72106</w:t>
            </w:r>
          </w:p>
        </w:tc>
      </w:tr>
      <w:tr w:rsidR="00E818D5" w:rsidRPr="009740CF" w:rsidTr="0015711D">
        <w:trPr>
          <w:trHeight w:val="557"/>
        </w:trPr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9740CF" w:rsidRDefault="00E818D5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2" w:type="dxa"/>
            <w:gridSpan w:val="4"/>
            <w:tcBorders>
              <w:top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9740CF" w:rsidRDefault="00E818D5" w:rsidP="007B16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9740CF" w:rsidRDefault="00912B40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6588,10655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9740CF" w:rsidRDefault="008E719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1248,10655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9740CF" w:rsidRDefault="00E818D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1290,00000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9740CF" w:rsidRDefault="00E818D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1350,00000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9740CF" w:rsidRDefault="00E818D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1350,00000</w:t>
            </w:r>
          </w:p>
        </w:tc>
        <w:tc>
          <w:tcPr>
            <w:tcW w:w="1275" w:type="dxa"/>
          </w:tcPr>
          <w:p w:rsidR="00E818D5" w:rsidRPr="009740CF" w:rsidRDefault="00E818D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1350,00000</w:t>
            </w:r>
          </w:p>
        </w:tc>
      </w:tr>
      <w:tr w:rsidR="00E818D5" w:rsidRPr="009740CF" w:rsidTr="0015711D">
        <w:trPr>
          <w:trHeight w:val="557"/>
        </w:trPr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9740CF" w:rsidRDefault="00E818D5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2" w:type="dxa"/>
            <w:gridSpan w:val="4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9740CF" w:rsidRDefault="00E818D5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муниципального образования, источником которых являются межбюджетные трансферты из бюджета поселения на уровень района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9740CF" w:rsidRDefault="00E818D5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5918,60530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9740CF" w:rsidRDefault="00E818D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0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1181,42106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9740CF" w:rsidRDefault="00E818D5" w:rsidP="00E818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0CF">
              <w:rPr>
                <w:rFonts w:ascii="Times New Roman" w:hAnsi="Times New Roman" w:cs="Times New Roman"/>
                <w:sz w:val="18"/>
                <w:szCs w:val="18"/>
              </w:rPr>
              <w:t>1183,02106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9740CF" w:rsidRDefault="00E818D5" w:rsidP="00E818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0CF">
              <w:rPr>
                <w:rFonts w:ascii="Times New Roman" w:hAnsi="Times New Roman" w:cs="Times New Roman"/>
                <w:sz w:val="18"/>
                <w:szCs w:val="18"/>
              </w:rPr>
              <w:t>1184,72106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9740CF" w:rsidRDefault="00E818D5" w:rsidP="00E818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0CF">
              <w:rPr>
                <w:rFonts w:ascii="Times New Roman" w:hAnsi="Times New Roman" w:cs="Times New Roman"/>
                <w:sz w:val="18"/>
                <w:szCs w:val="18"/>
              </w:rPr>
              <w:t>1184,72106</w:t>
            </w:r>
          </w:p>
        </w:tc>
        <w:tc>
          <w:tcPr>
            <w:tcW w:w="1275" w:type="dxa"/>
          </w:tcPr>
          <w:p w:rsidR="00E818D5" w:rsidRPr="009740CF" w:rsidRDefault="00E818D5" w:rsidP="00E818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0CF">
              <w:rPr>
                <w:rFonts w:ascii="Times New Roman" w:hAnsi="Times New Roman" w:cs="Times New Roman"/>
                <w:sz w:val="18"/>
                <w:szCs w:val="18"/>
              </w:rPr>
              <w:t>1184,72106</w:t>
            </w:r>
          </w:p>
        </w:tc>
      </w:tr>
    </w:tbl>
    <w:p w:rsidR="00AE0D1D" w:rsidRPr="009740CF" w:rsidRDefault="00AE0D1D" w:rsidP="00E64A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D1D" w:rsidRPr="009740CF" w:rsidRDefault="00AE0D1D" w:rsidP="00E64A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82A" w:rsidRPr="009740CF" w:rsidRDefault="0010382A" w:rsidP="00E64A65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10382A" w:rsidRPr="009740CF" w:rsidSect="00D421D9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</w:p>
    <w:p w:rsidR="00E93201" w:rsidRPr="009740CF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9740CF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ECA" w:rsidRPr="009740CF" w:rsidRDefault="00995ECA" w:rsidP="00995EC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CF">
        <w:rPr>
          <w:rFonts w:ascii="Times New Roman" w:eastAsia="Times New Roman" w:hAnsi="Times New Roman" w:cs="Times New Roman"/>
          <w:sz w:val="28"/>
          <w:szCs w:val="28"/>
        </w:rPr>
        <w:t xml:space="preserve">         2.  </w:t>
      </w:r>
      <w:r w:rsidRPr="009740CF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его официального обнародования, подлежит размещению в официальном сетевом издании муниципального образования «Мелекесский район» Ульяновской области (</w:t>
      </w:r>
      <w:hyperlink r:id="rId9" w:history="1">
        <w:r w:rsidRPr="009740CF">
          <w:rPr>
            <w:rStyle w:val="a4"/>
            <w:rFonts w:ascii="Times New Roman" w:hAnsi="Times New Roman" w:cs="Times New Roman"/>
            <w:sz w:val="28"/>
            <w:szCs w:val="28"/>
          </w:rPr>
          <w:t>melekess-pressa.ru</w:t>
        </w:r>
      </w:hyperlink>
      <w:r w:rsidRPr="009740CF">
        <w:rPr>
          <w:rFonts w:ascii="Times New Roman" w:hAnsi="Times New Roman" w:cs="Times New Roman"/>
          <w:sz w:val="28"/>
          <w:szCs w:val="28"/>
        </w:rPr>
        <w:t>), а  также на официальном сайте администрации муниципального образования «Новоселкинское сельское поселение» Мелекесского района Ульяновской области в информационно-телекоммуникационной сети Интернет (novoselki.m-vestnik.ru).</w:t>
      </w:r>
    </w:p>
    <w:p w:rsidR="00995ECA" w:rsidRPr="009740CF" w:rsidRDefault="00995ECA" w:rsidP="00995ECA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40CF">
        <w:rPr>
          <w:rFonts w:ascii="Times New Roman" w:eastAsia="Times New Roman" w:hAnsi="Times New Roman" w:cs="Times New Roman"/>
          <w:sz w:val="28"/>
          <w:szCs w:val="28"/>
        </w:rPr>
        <w:t>3. Контроль исполнения настоящего постановления оставляю за собой.</w:t>
      </w:r>
    </w:p>
    <w:p w:rsidR="00995ECA" w:rsidRPr="009740CF" w:rsidRDefault="00995ECA" w:rsidP="00995EC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5ECA" w:rsidRPr="009740CF" w:rsidRDefault="00995ECA" w:rsidP="00995EC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5ECA" w:rsidRPr="009740CF" w:rsidRDefault="00995ECA" w:rsidP="00995ECA">
      <w:pPr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40CF">
        <w:rPr>
          <w:rFonts w:ascii="Times New Roman" w:eastAsia="Times New Roman" w:hAnsi="Times New Roman" w:cs="Times New Roman"/>
          <w:sz w:val="28"/>
          <w:szCs w:val="28"/>
        </w:rPr>
        <w:t xml:space="preserve">Глава администрации </w:t>
      </w:r>
      <w:r w:rsidRPr="009740CF">
        <w:rPr>
          <w:rFonts w:ascii="Times New Roman" w:eastAsia="Times New Roman" w:hAnsi="Times New Roman" w:cs="Times New Roman"/>
          <w:sz w:val="28"/>
          <w:szCs w:val="28"/>
        </w:rPr>
        <w:tab/>
      </w:r>
      <w:r w:rsidRPr="009740CF">
        <w:rPr>
          <w:rFonts w:ascii="Times New Roman" w:eastAsia="Times New Roman" w:hAnsi="Times New Roman" w:cs="Times New Roman"/>
          <w:sz w:val="28"/>
          <w:szCs w:val="28"/>
        </w:rPr>
        <w:tab/>
      </w:r>
      <w:r w:rsidRPr="009740CF">
        <w:rPr>
          <w:rFonts w:ascii="Times New Roman" w:eastAsia="Times New Roman" w:hAnsi="Times New Roman" w:cs="Times New Roman"/>
          <w:sz w:val="28"/>
          <w:szCs w:val="28"/>
        </w:rPr>
        <w:tab/>
      </w:r>
      <w:r w:rsidRPr="009740CF">
        <w:rPr>
          <w:rFonts w:ascii="Times New Roman" w:eastAsia="Times New Roman" w:hAnsi="Times New Roman" w:cs="Times New Roman"/>
          <w:sz w:val="28"/>
          <w:szCs w:val="28"/>
        </w:rPr>
        <w:tab/>
      </w:r>
      <w:r w:rsidRPr="009740CF">
        <w:rPr>
          <w:rFonts w:ascii="Times New Roman" w:eastAsia="Times New Roman" w:hAnsi="Times New Roman" w:cs="Times New Roman"/>
          <w:sz w:val="28"/>
          <w:szCs w:val="28"/>
        </w:rPr>
        <w:tab/>
      </w:r>
      <w:r w:rsidRPr="009740CF">
        <w:rPr>
          <w:rFonts w:ascii="Times New Roman" w:eastAsia="Times New Roman" w:hAnsi="Times New Roman" w:cs="Times New Roman"/>
          <w:sz w:val="28"/>
          <w:szCs w:val="28"/>
        </w:rPr>
        <w:tab/>
      </w:r>
      <w:r w:rsidRPr="009740CF">
        <w:rPr>
          <w:rFonts w:ascii="Times New Roman" w:eastAsia="Times New Roman" w:hAnsi="Times New Roman" w:cs="Times New Roman"/>
          <w:sz w:val="28"/>
          <w:szCs w:val="28"/>
        </w:rPr>
        <w:tab/>
      </w:r>
      <w:r w:rsidRPr="009740CF">
        <w:rPr>
          <w:rFonts w:ascii="Times New Roman" w:eastAsia="Times New Roman" w:hAnsi="Times New Roman" w:cs="Times New Roman"/>
          <w:sz w:val="28"/>
          <w:szCs w:val="28"/>
        </w:rPr>
        <w:tab/>
        <w:t>А.А. Долгов</w:t>
      </w:r>
    </w:p>
    <w:p w:rsidR="00E93201" w:rsidRPr="009740CF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9740CF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9740CF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9740CF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9740CF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9740CF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9740CF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9740CF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9740CF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9740CF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9740CF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9740CF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9740CF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9740CF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9740CF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9740CF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9740CF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9740CF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D1D" w:rsidRPr="009740CF" w:rsidRDefault="00AE0D1D" w:rsidP="0010382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AE0D1D" w:rsidRPr="009740CF" w:rsidSect="0010382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1DA1" w:rsidRDefault="00131DA1" w:rsidP="00CE1F17">
      <w:pPr>
        <w:spacing w:after="0" w:line="240" w:lineRule="auto"/>
      </w:pPr>
      <w:r>
        <w:separator/>
      </w:r>
    </w:p>
  </w:endnote>
  <w:endnote w:type="continuationSeparator" w:id="0">
    <w:p w:rsidR="00131DA1" w:rsidRDefault="00131DA1" w:rsidP="00CE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Rubik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1DA1" w:rsidRDefault="00131DA1" w:rsidP="00CE1F17">
      <w:pPr>
        <w:spacing w:after="0" w:line="240" w:lineRule="auto"/>
      </w:pPr>
      <w:r>
        <w:separator/>
      </w:r>
    </w:p>
  </w:footnote>
  <w:footnote w:type="continuationSeparator" w:id="0">
    <w:p w:rsidR="00131DA1" w:rsidRDefault="00131DA1" w:rsidP="00CE1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195" w:rsidRPr="008E7195" w:rsidRDefault="008E7195">
    <w:pPr>
      <w:pStyle w:val="aa"/>
      <w:rPr>
        <w:rFonts w:ascii="PT Astra Serif" w:hAnsi="PT Astra Serif"/>
      </w:rPr>
    </w:pPr>
    <w:r>
      <w:rPr>
        <w:rFonts w:ascii="PT Astra Serif" w:hAnsi="PT Astra Serif"/>
      </w:rPr>
      <w:t xml:space="preserve">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6028D"/>
    <w:multiLevelType w:val="hybridMultilevel"/>
    <w:tmpl w:val="F044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04D69"/>
    <w:multiLevelType w:val="hybridMultilevel"/>
    <w:tmpl w:val="F64C8CDC"/>
    <w:lvl w:ilvl="0" w:tplc="5500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F33D87"/>
    <w:multiLevelType w:val="hybridMultilevel"/>
    <w:tmpl w:val="0668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3E1DCB"/>
    <w:multiLevelType w:val="hybridMultilevel"/>
    <w:tmpl w:val="61F4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5613F5"/>
    <w:multiLevelType w:val="hybridMultilevel"/>
    <w:tmpl w:val="25823B8A"/>
    <w:lvl w:ilvl="0" w:tplc="0419000F">
      <w:start w:val="1"/>
      <w:numFmt w:val="decimal"/>
      <w:lvlText w:val="%1."/>
      <w:lvlJc w:val="left"/>
      <w:pPr>
        <w:ind w:left="1424" w:hanging="360"/>
      </w:pPr>
    </w:lvl>
    <w:lvl w:ilvl="1" w:tplc="6FB859D8">
      <w:start w:val="1"/>
      <w:numFmt w:val="decimal"/>
      <w:lvlText w:val="1.%2"/>
      <w:lvlJc w:val="left"/>
      <w:pPr>
        <w:ind w:left="-507" w:firstLine="1217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4" w:hanging="180"/>
      </w:pPr>
    </w:lvl>
    <w:lvl w:ilvl="3" w:tplc="0419000F" w:tentative="1">
      <w:start w:val="1"/>
      <w:numFmt w:val="decimal"/>
      <w:lvlText w:val="%4."/>
      <w:lvlJc w:val="left"/>
      <w:pPr>
        <w:ind w:left="3584" w:hanging="360"/>
      </w:pPr>
    </w:lvl>
    <w:lvl w:ilvl="4" w:tplc="04190019" w:tentative="1">
      <w:start w:val="1"/>
      <w:numFmt w:val="lowerLetter"/>
      <w:lvlText w:val="%5."/>
      <w:lvlJc w:val="left"/>
      <w:pPr>
        <w:ind w:left="4304" w:hanging="360"/>
      </w:pPr>
    </w:lvl>
    <w:lvl w:ilvl="5" w:tplc="0419001B" w:tentative="1">
      <w:start w:val="1"/>
      <w:numFmt w:val="lowerRoman"/>
      <w:lvlText w:val="%6."/>
      <w:lvlJc w:val="right"/>
      <w:pPr>
        <w:ind w:left="5024" w:hanging="180"/>
      </w:pPr>
    </w:lvl>
    <w:lvl w:ilvl="6" w:tplc="0419000F" w:tentative="1">
      <w:start w:val="1"/>
      <w:numFmt w:val="decimal"/>
      <w:lvlText w:val="%7."/>
      <w:lvlJc w:val="left"/>
      <w:pPr>
        <w:ind w:left="5744" w:hanging="360"/>
      </w:pPr>
    </w:lvl>
    <w:lvl w:ilvl="7" w:tplc="04190019" w:tentative="1">
      <w:start w:val="1"/>
      <w:numFmt w:val="lowerLetter"/>
      <w:lvlText w:val="%8."/>
      <w:lvlJc w:val="left"/>
      <w:pPr>
        <w:ind w:left="6464" w:hanging="360"/>
      </w:pPr>
    </w:lvl>
    <w:lvl w:ilvl="8" w:tplc="0419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5">
    <w:nsid w:val="31A42585"/>
    <w:multiLevelType w:val="hybridMultilevel"/>
    <w:tmpl w:val="86A6E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4662F9"/>
    <w:multiLevelType w:val="multilevel"/>
    <w:tmpl w:val="6B84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7553BCC"/>
    <w:multiLevelType w:val="hybridMultilevel"/>
    <w:tmpl w:val="7490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E724F3"/>
    <w:multiLevelType w:val="hybridMultilevel"/>
    <w:tmpl w:val="691859C0"/>
    <w:lvl w:ilvl="0" w:tplc="EC3E94C2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3" w:hanging="360"/>
      </w:pPr>
    </w:lvl>
    <w:lvl w:ilvl="2" w:tplc="0419001B" w:tentative="1">
      <w:start w:val="1"/>
      <w:numFmt w:val="lowerRoman"/>
      <w:lvlText w:val="%3."/>
      <w:lvlJc w:val="right"/>
      <w:pPr>
        <w:ind w:left="2423" w:hanging="180"/>
      </w:pPr>
    </w:lvl>
    <w:lvl w:ilvl="3" w:tplc="0419000F" w:tentative="1">
      <w:start w:val="1"/>
      <w:numFmt w:val="decimal"/>
      <w:lvlText w:val="%4."/>
      <w:lvlJc w:val="left"/>
      <w:pPr>
        <w:ind w:left="3143" w:hanging="360"/>
      </w:pPr>
    </w:lvl>
    <w:lvl w:ilvl="4" w:tplc="04190019" w:tentative="1">
      <w:start w:val="1"/>
      <w:numFmt w:val="lowerLetter"/>
      <w:lvlText w:val="%5."/>
      <w:lvlJc w:val="left"/>
      <w:pPr>
        <w:ind w:left="3863" w:hanging="360"/>
      </w:pPr>
    </w:lvl>
    <w:lvl w:ilvl="5" w:tplc="0419001B" w:tentative="1">
      <w:start w:val="1"/>
      <w:numFmt w:val="lowerRoman"/>
      <w:lvlText w:val="%6."/>
      <w:lvlJc w:val="right"/>
      <w:pPr>
        <w:ind w:left="4583" w:hanging="180"/>
      </w:pPr>
    </w:lvl>
    <w:lvl w:ilvl="6" w:tplc="0419000F" w:tentative="1">
      <w:start w:val="1"/>
      <w:numFmt w:val="decimal"/>
      <w:lvlText w:val="%7."/>
      <w:lvlJc w:val="left"/>
      <w:pPr>
        <w:ind w:left="5303" w:hanging="360"/>
      </w:pPr>
    </w:lvl>
    <w:lvl w:ilvl="7" w:tplc="04190019" w:tentative="1">
      <w:start w:val="1"/>
      <w:numFmt w:val="lowerLetter"/>
      <w:lvlText w:val="%8."/>
      <w:lvlJc w:val="left"/>
      <w:pPr>
        <w:ind w:left="6023" w:hanging="360"/>
      </w:pPr>
    </w:lvl>
    <w:lvl w:ilvl="8" w:tplc="041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9">
    <w:nsid w:val="49673B82"/>
    <w:multiLevelType w:val="hybridMultilevel"/>
    <w:tmpl w:val="4920A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911F42"/>
    <w:multiLevelType w:val="multilevel"/>
    <w:tmpl w:val="DC60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0D1510B"/>
    <w:multiLevelType w:val="multilevel"/>
    <w:tmpl w:val="91E8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C5B0FF1"/>
    <w:multiLevelType w:val="multilevel"/>
    <w:tmpl w:val="7112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11"/>
  </w:num>
  <w:num w:numId="3">
    <w:abstractNumId w:val="6"/>
  </w:num>
  <w:num w:numId="4">
    <w:abstractNumId w:val="12"/>
  </w:num>
  <w:num w:numId="5">
    <w:abstractNumId w:val="0"/>
  </w:num>
  <w:num w:numId="6">
    <w:abstractNumId w:val="2"/>
  </w:num>
  <w:num w:numId="7">
    <w:abstractNumId w:val="7"/>
  </w:num>
  <w:num w:numId="8">
    <w:abstractNumId w:val="9"/>
  </w:num>
  <w:num w:numId="9">
    <w:abstractNumId w:val="5"/>
  </w:num>
  <w:num w:numId="10">
    <w:abstractNumId w:val="3"/>
  </w:num>
  <w:num w:numId="11">
    <w:abstractNumId w:val="8"/>
  </w:num>
  <w:num w:numId="12">
    <w:abstractNumId w:val="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66562"/>
  </w:hdrShapeDefaults>
  <w:footnotePr>
    <w:footnote w:id="-1"/>
    <w:footnote w:id="0"/>
  </w:footnotePr>
  <w:endnotePr>
    <w:endnote w:id="-1"/>
    <w:endnote w:id="0"/>
  </w:endnotePr>
  <w:compat/>
  <w:rsids>
    <w:rsidRoot w:val="00042382"/>
    <w:rsid w:val="000229B2"/>
    <w:rsid w:val="0003038E"/>
    <w:rsid w:val="000417BD"/>
    <w:rsid w:val="0004227D"/>
    <w:rsid w:val="00042382"/>
    <w:rsid w:val="00055768"/>
    <w:rsid w:val="000603D1"/>
    <w:rsid w:val="00067C58"/>
    <w:rsid w:val="000744C1"/>
    <w:rsid w:val="0007472F"/>
    <w:rsid w:val="000818F7"/>
    <w:rsid w:val="000861DB"/>
    <w:rsid w:val="00092DAA"/>
    <w:rsid w:val="00094EB7"/>
    <w:rsid w:val="00097A56"/>
    <w:rsid w:val="000A1E20"/>
    <w:rsid w:val="000A58A1"/>
    <w:rsid w:val="000B7E8E"/>
    <w:rsid w:val="000C4532"/>
    <w:rsid w:val="000C4673"/>
    <w:rsid w:val="000D0F3B"/>
    <w:rsid w:val="000D29E1"/>
    <w:rsid w:val="000D3915"/>
    <w:rsid w:val="000D5F93"/>
    <w:rsid w:val="000E7C1C"/>
    <w:rsid w:val="000F33EA"/>
    <w:rsid w:val="0010382A"/>
    <w:rsid w:val="001118DA"/>
    <w:rsid w:val="00115978"/>
    <w:rsid w:val="001247E0"/>
    <w:rsid w:val="00131DA1"/>
    <w:rsid w:val="001350A5"/>
    <w:rsid w:val="00135775"/>
    <w:rsid w:val="00137A84"/>
    <w:rsid w:val="00155354"/>
    <w:rsid w:val="0015711D"/>
    <w:rsid w:val="00161398"/>
    <w:rsid w:val="001664F1"/>
    <w:rsid w:val="00166DB9"/>
    <w:rsid w:val="00170A0D"/>
    <w:rsid w:val="001732EB"/>
    <w:rsid w:val="00187E8A"/>
    <w:rsid w:val="001A2071"/>
    <w:rsid w:val="001A3C03"/>
    <w:rsid w:val="001D4312"/>
    <w:rsid w:val="001E0F92"/>
    <w:rsid w:val="001F018C"/>
    <w:rsid w:val="001F0D5C"/>
    <w:rsid w:val="0020370E"/>
    <w:rsid w:val="00211ED5"/>
    <w:rsid w:val="00232F5A"/>
    <w:rsid w:val="002370B1"/>
    <w:rsid w:val="00243FD2"/>
    <w:rsid w:val="00251EC6"/>
    <w:rsid w:val="00261547"/>
    <w:rsid w:val="002644E8"/>
    <w:rsid w:val="00275833"/>
    <w:rsid w:val="0029440A"/>
    <w:rsid w:val="00295B58"/>
    <w:rsid w:val="002C11C0"/>
    <w:rsid w:val="002C212E"/>
    <w:rsid w:val="002C3E02"/>
    <w:rsid w:val="002D2697"/>
    <w:rsid w:val="002D553E"/>
    <w:rsid w:val="002D7298"/>
    <w:rsid w:val="002D7624"/>
    <w:rsid w:val="002E396B"/>
    <w:rsid w:val="002E6F8D"/>
    <w:rsid w:val="003042B8"/>
    <w:rsid w:val="00304A78"/>
    <w:rsid w:val="00307A2B"/>
    <w:rsid w:val="00310392"/>
    <w:rsid w:val="00316B83"/>
    <w:rsid w:val="00340FFE"/>
    <w:rsid w:val="0034662E"/>
    <w:rsid w:val="00347C15"/>
    <w:rsid w:val="003526ED"/>
    <w:rsid w:val="003549F3"/>
    <w:rsid w:val="00360203"/>
    <w:rsid w:val="00366E91"/>
    <w:rsid w:val="00373399"/>
    <w:rsid w:val="00376606"/>
    <w:rsid w:val="003875F4"/>
    <w:rsid w:val="00387CA3"/>
    <w:rsid w:val="0039368D"/>
    <w:rsid w:val="00394E50"/>
    <w:rsid w:val="003A314D"/>
    <w:rsid w:val="003C08F8"/>
    <w:rsid w:val="003C355C"/>
    <w:rsid w:val="0040201D"/>
    <w:rsid w:val="004239C6"/>
    <w:rsid w:val="004337CB"/>
    <w:rsid w:val="00434589"/>
    <w:rsid w:val="00452A00"/>
    <w:rsid w:val="0045300E"/>
    <w:rsid w:val="00455954"/>
    <w:rsid w:val="00456B8A"/>
    <w:rsid w:val="00466445"/>
    <w:rsid w:val="00481BDD"/>
    <w:rsid w:val="004B5329"/>
    <w:rsid w:val="004B7906"/>
    <w:rsid w:val="004C5AFF"/>
    <w:rsid w:val="004D35DA"/>
    <w:rsid w:val="004D4FFC"/>
    <w:rsid w:val="004F2033"/>
    <w:rsid w:val="004F4091"/>
    <w:rsid w:val="00501B33"/>
    <w:rsid w:val="00504A23"/>
    <w:rsid w:val="00516201"/>
    <w:rsid w:val="005332FC"/>
    <w:rsid w:val="00533E20"/>
    <w:rsid w:val="00533EF2"/>
    <w:rsid w:val="00541832"/>
    <w:rsid w:val="005425A4"/>
    <w:rsid w:val="005458B6"/>
    <w:rsid w:val="00563D00"/>
    <w:rsid w:val="00565D8E"/>
    <w:rsid w:val="00566950"/>
    <w:rsid w:val="00593B70"/>
    <w:rsid w:val="005A04F5"/>
    <w:rsid w:val="005B66D7"/>
    <w:rsid w:val="005C4C4C"/>
    <w:rsid w:val="005E401D"/>
    <w:rsid w:val="005E64BD"/>
    <w:rsid w:val="00601D36"/>
    <w:rsid w:val="00614972"/>
    <w:rsid w:val="00616F04"/>
    <w:rsid w:val="00622381"/>
    <w:rsid w:val="00622F25"/>
    <w:rsid w:val="00625265"/>
    <w:rsid w:val="00626878"/>
    <w:rsid w:val="00633BD0"/>
    <w:rsid w:val="006436D8"/>
    <w:rsid w:val="00647471"/>
    <w:rsid w:val="00651167"/>
    <w:rsid w:val="0065187D"/>
    <w:rsid w:val="006575DD"/>
    <w:rsid w:val="00671165"/>
    <w:rsid w:val="006907E3"/>
    <w:rsid w:val="00690960"/>
    <w:rsid w:val="006B211F"/>
    <w:rsid w:val="006B5B8A"/>
    <w:rsid w:val="006B76C5"/>
    <w:rsid w:val="006E0C47"/>
    <w:rsid w:val="007019ED"/>
    <w:rsid w:val="007120B6"/>
    <w:rsid w:val="0072371F"/>
    <w:rsid w:val="00734E98"/>
    <w:rsid w:val="00736F5F"/>
    <w:rsid w:val="00761F7E"/>
    <w:rsid w:val="00767383"/>
    <w:rsid w:val="00774FE8"/>
    <w:rsid w:val="00782F65"/>
    <w:rsid w:val="0078724E"/>
    <w:rsid w:val="007B16C9"/>
    <w:rsid w:val="007B435E"/>
    <w:rsid w:val="007C566C"/>
    <w:rsid w:val="007C6028"/>
    <w:rsid w:val="007C697D"/>
    <w:rsid w:val="007D07B3"/>
    <w:rsid w:val="007D2DEE"/>
    <w:rsid w:val="007D3FDF"/>
    <w:rsid w:val="00804F0E"/>
    <w:rsid w:val="00817E29"/>
    <w:rsid w:val="00832F54"/>
    <w:rsid w:val="0084350E"/>
    <w:rsid w:val="00847937"/>
    <w:rsid w:val="008551A1"/>
    <w:rsid w:val="00861AD9"/>
    <w:rsid w:val="008721EE"/>
    <w:rsid w:val="00874337"/>
    <w:rsid w:val="00886067"/>
    <w:rsid w:val="00891184"/>
    <w:rsid w:val="00894BE3"/>
    <w:rsid w:val="00895ADF"/>
    <w:rsid w:val="008A7F55"/>
    <w:rsid w:val="008B23AA"/>
    <w:rsid w:val="008D2BFD"/>
    <w:rsid w:val="008D3540"/>
    <w:rsid w:val="008D590E"/>
    <w:rsid w:val="008D5A24"/>
    <w:rsid w:val="008D6B33"/>
    <w:rsid w:val="008E44E3"/>
    <w:rsid w:val="008E7195"/>
    <w:rsid w:val="00906DFF"/>
    <w:rsid w:val="00912A0C"/>
    <w:rsid w:val="00912B40"/>
    <w:rsid w:val="00917CB9"/>
    <w:rsid w:val="00926B48"/>
    <w:rsid w:val="00926C90"/>
    <w:rsid w:val="0093034F"/>
    <w:rsid w:val="00936CFC"/>
    <w:rsid w:val="0094070F"/>
    <w:rsid w:val="00952269"/>
    <w:rsid w:val="00954990"/>
    <w:rsid w:val="00957139"/>
    <w:rsid w:val="00957F54"/>
    <w:rsid w:val="009709CE"/>
    <w:rsid w:val="00973C1B"/>
    <w:rsid w:val="009740CF"/>
    <w:rsid w:val="00992487"/>
    <w:rsid w:val="00995ECA"/>
    <w:rsid w:val="009A60B7"/>
    <w:rsid w:val="009A6E61"/>
    <w:rsid w:val="009A73E7"/>
    <w:rsid w:val="009D3F48"/>
    <w:rsid w:val="00A008E3"/>
    <w:rsid w:val="00A142D6"/>
    <w:rsid w:val="00A15952"/>
    <w:rsid w:val="00A16274"/>
    <w:rsid w:val="00A1646E"/>
    <w:rsid w:val="00A16EFE"/>
    <w:rsid w:val="00A21C3A"/>
    <w:rsid w:val="00A42363"/>
    <w:rsid w:val="00A4500E"/>
    <w:rsid w:val="00A50CFE"/>
    <w:rsid w:val="00A52D3E"/>
    <w:rsid w:val="00A61AFE"/>
    <w:rsid w:val="00A62BBA"/>
    <w:rsid w:val="00A65841"/>
    <w:rsid w:val="00A74907"/>
    <w:rsid w:val="00A76D6F"/>
    <w:rsid w:val="00A774E5"/>
    <w:rsid w:val="00A80662"/>
    <w:rsid w:val="00A81464"/>
    <w:rsid w:val="00A8166C"/>
    <w:rsid w:val="00AA3912"/>
    <w:rsid w:val="00AC06AA"/>
    <w:rsid w:val="00AC75A8"/>
    <w:rsid w:val="00AD1EE2"/>
    <w:rsid w:val="00AE0D1D"/>
    <w:rsid w:val="00AF2FCB"/>
    <w:rsid w:val="00AF4251"/>
    <w:rsid w:val="00B00B8A"/>
    <w:rsid w:val="00B13DF7"/>
    <w:rsid w:val="00B30CB5"/>
    <w:rsid w:val="00B30F3A"/>
    <w:rsid w:val="00B331B7"/>
    <w:rsid w:val="00B36674"/>
    <w:rsid w:val="00B42676"/>
    <w:rsid w:val="00B47634"/>
    <w:rsid w:val="00B624C7"/>
    <w:rsid w:val="00B65F83"/>
    <w:rsid w:val="00B673DD"/>
    <w:rsid w:val="00B718B2"/>
    <w:rsid w:val="00B947D6"/>
    <w:rsid w:val="00B95E64"/>
    <w:rsid w:val="00B96417"/>
    <w:rsid w:val="00BA01C4"/>
    <w:rsid w:val="00BA2076"/>
    <w:rsid w:val="00BA66FA"/>
    <w:rsid w:val="00BB3937"/>
    <w:rsid w:val="00BB4D52"/>
    <w:rsid w:val="00BD46D0"/>
    <w:rsid w:val="00BD7E5A"/>
    <w:rsid w:val="00BE43D1"/>
    <w:rsid w:val="00C029A0"/>
    <w:rsid w:val="00C04F0F"/>
    <w:rsid w:val="00C0561B"/>
    <w:rsid w:val="00C07EB9"/>
    <w:rsid w:val="00C139AC"/>
    <w:rsid w:val="00C17F6F"/>
    <w:rsid w:val="00C25618"/>
    <w:rsid w:val="00C26540"/>
    <w:rsid w:val="00C33484"/>
    <w:rsid w:val="00C54217"/>
    <w:rsid w:val="00C546CE"/>
    <w:rsid w:val="00C552B3"/>
    <w:rsid w:val="00C56AA5"/>
    <w:rsid w:val="00C60C00"/>
    <w:rsid w:val="00C655A6"/>
    <w:rsid w:val="00C71F21"/>
    <w:rsid w:val="00C85BA9"/>
    <w:rsid w:val="00C9391B"/>
    <w:rsid w:val="00C94D73"/>
    <w:rsid w:val="00CB43E6"/>
    <w:rsid w:val="00CB467A"/>
    <w:rsid w:val="00CD4791"/>
    <w:rsid w:val="00CE087B"/>
    <w:rsid w:val="00CE1F17"/>
    <w:rsid w:val="00CE6109"/>
    <w:rsid w:val="00CF433D"/>
    <w:rsid w:val="00CF52BD"/>
    <w:rsid w:val="00D22FEC"/>
    <w:rsid w:val="00D421D9"/>
    <w:rsid w:val="00D43F01"/>
    <w:rsid w:val="00D506D7"/>
    <w:rsid w:val="00D57B8A"/>
    <w:rsid w:val="00D638F7"/>
    <w:rsid w:val="00D65D07"/>
    <w:rsid w:val="00D75436"/>
    <w:rsid w:val="00D80799"/>
    <w:rsid w:val="00D82ED1"/>
    <w:rsid w:val="00D82F77"/>
    <w:rsid w:val="00DB6984"/>
    <w:rsid w:val="00DB6999"/>
    <w:rsid w:val="00DD20AD"/>
    <w:rsid w:val="00DD64AE"/>
    <w:rsid w:val="00DD7461"/>
    <w:rsid w:val="00DE62AA"/>
    <w:rsid w:val="00DF0B7F"/>
    <w:rsid w:val="00DF1439"/>
    <w:rsid w:val="00DF35D9"/>
    <w:rsid w:val="00DF4102"/>
    <w:rsid w:val="00DF52D2"/>
    <w:rsid w:val="00DF5854"/>
    <w:rsid w:val="00E031A1"/>
    <w:rsid w:val="00E323FC"/>
    <w:rsid w:val="00E328F6"/>
    <w:rsid w:val="00E333E6"/>
    <w:rsid w:val="00E35F4D"/>
    <w:rsid w:val="00E406DB"/>
    <w:rsid w:val="00E52C0C"/>
    <w:rsid w:val="00E64966"/>
    <w:rsid w:val="00E64A65"/>
    <w:rsid w:val="00E65A62"/>
    <w:rsid w:val="00E74B2C"/>
    <w:rsid w:val="00E75BC4"/>
    <w:rsid w:val="00E80427"/>
    <w:rsid w:val="00E818D5"/>
    <w:rsid w:val="00E82265"/>
    <w:rsid w:val="00E875B5"/>
    <w:rsid w:val="00E93201"/>
    <w:rsid w:val="00EA0353"/>
    <w:rsid w:val="00EA3B5F"/>
    <w:rsid w:val="00EA6F38"/>
    <w:rsid w:val="00EC0280"/>
    <w:rsid w:val="00ED07AB"/>
    <w:rsid w:val="00ED23BE"/>
    <w:rsid w:val="00EE7CF8"/>
    <w:rsid w:val="00EF5D9A"/>
    <w:rsid w:val="00F01030"/>
    <w:rsid w:val="00F07BA9"/>
    <w:rsid w:val="00F11B5F"/>
    <w:rsid w:val="00F1476E"/>
    <w:rsid w:val="00F16B2D"/>
    <w:rsid w:val="00F2119E"/>
    <w:rsid w:val="00F31E69"/>
    <w:rsid w:val="00F35046"/>
    <w:rsid w:val="00F42432"/>
    <w:rsid w:val="00F432DE"/>
    <w:rsid w:val="00F44DDB"/>
    <w:rsid w:val="00F459E4"/>
    <w:rsid w:val="00F45C14"/>
    <w:rsid w:val="00F563E4"/>
    <w:rsid w:val="00F6295C"/>
    <w:rsid w:val="00F7577C"/>
    <w:rsid w:val="00F8164E"/>
    <w:rsid w:val="00F825ED"/>
    <w:rsid w:val="00F84D86"/>
    <w:rsid w:val="00F90D54"/>
    <w:rsid w:val="00F97463"/>
    <w:rsid w:val="00FA0202"/>
    <w:rsid w:val="00FA0CB1"/>
    <w:rsid w:val="00FA2677"/>
    <w:rsid w:val="00FB280A"/>
    <w:rsid w:val="00FB4692"/>
    <w:rsid w:val="00FB7575"/>
    <w:rsid w:val="00FD18EA"/>
    <w:rsid w:val="00FD5D8F"/>
    <w:rsid w:val="00FF0B99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E50"/>
  </w:style>
  <w:style w:type="paragraph" w:styleId="1">
    <w:name w:val="heading 1"/>
    <w:basedOn w:val="a"/>
    <w:next w:val="a"/>
    <w:link w:val="10"/>
    <w:uiPriority w:val="9"/>
    <w:qFormat/>
    <w:rsid w:val="00A423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4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4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2382"/>
  </w:style>
  <w:style w:type="paragraph" w:customStyle="1" w:styleId="consplusnormal">
    <w:name w:val="consplusnormal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423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382"/>
    <w:rPr>
      <w:color w:val="800080"/>
      <w:u w:val="single"/>
    </w:rPr>
  </w:style>
  <w:style w:type="paragraph" w:customStyle="1" w:styleId="a6">
    <w:name w:val="a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46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624C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F17"/>
  </w:style>
  <w:style w:type="paragraph" w:styleId="ac">
    <w:name w:val="footer"/>
    <w:basedOn w:val="a"/>
    <w:link w:val="ad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F17"/>
  </w:style>
  <w:style w:type="table" w:styleId="ae">
    <w:name w:val="Table Grid"/>
    <w:basedOn w:val="a1"/>
    <w:uiPriority w:val="39"/>
    <w:rsid w:val="00D63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uiPriority w:val="99"/>
    <w:rsid w:val="00533EF2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1">
    <w:name w:val="Основной текст 21"/>
    <w:basedOn w:val="a"/>
    <w:rsid w:val="000417BD"/>
    <w:pPr>
      <w:tabs>
        <w:tab w:val="left" w:pos="10980"/>
      </w:tabs>
      <w:suppressAutoHyphens/>
      <w:spacing w:after="0" w:line="240" w:lineRule="auto"/>
      <w:ind w:right="-5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Title0">
    <w:name w:val="ConsPlusTitle"/>
    <w:rsid w:val="000861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1118DA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A423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">
    <w:name w:val="Body Text"/>
    <w:basedOn w:val="a"/>
    <w:link w:val="af0"/>
    <w:uiPriority w:val="99"/>
    <w:rsid w:val="00C33484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0">
    <w:name w:val="Основной текст Знак"/>
    <w:basedOn w:val="a0"/>
    <w:link w:val="af"/>
    <w:uiPriority w:val="99"/>
    <w:rsid w:val="00C3348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uiPriority w:val="99"/>
    <w:rsid w:val="00C3348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f1">
    <w:name w:val="Без интервала Знак"/>
    <w:link w:val="af2"/>
    <w:uiPriority w:val="1"/>
    <w:locked/>
    <w:rsid w:val="0010382A"/>
    <w:rPr>
      <w:sz w:val="24"/>
      <w:szCs w:val="24"/>
    </w:rPr>
  </w:style>
  <w:style w:type="paragraph" w:styleId="af2">
    <w:name w:val="No Spacing"/>
    <w:link w:val="af1"/>
    <w:uiPriority w:val="1"/>
    <w:qFormat/>
    <w:rsid w:val="0010382A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2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elekess-press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EB03A-3D36-43D8-8FB6-B18F32AF2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6</Pages>
  <Words>1428</Words>
  <Characters>8143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 Мелекесского района</Company>
  <LinksUpToDate>false</LinksUpToDate>
  <CharactersWithSpaces>9552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user</cp:lastModifiedBy>
  <cp:revision>38</cp:revision>
  <cp:lastPrinted>2023-03-16T05:38:00Z</cp:lastPrinted>
  <dcterms:created xsi:type="dcterms:W3CDTF">2022-11-11T12:18:00Z</dcterms:created>
  <dcterms:modified xsi:type="dcterms:W3CDTF">2023-03-28T07:52:00Z</dcterms:modified>
</cp:coreProperties>
</file>